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F7E4B" w14:textId="77777777" w:rsidR="008B6D50" w:rsidRDefault="008B6D50">
      <w:pPr>
        <w:rPr>
          <w:rFonts w:hint="eastAsia"/>
        </w:rPr>
      </w:pPr>
    </w:p>
    <w:p w14:paraId="732A6CD0" w14:textId="77777777" w:rsidR="008B6D50" w:rsidRDefault="008B6D50">
      <w:pPr>
        <w:rPr>
          <w:rFonts w:hint="eastAsia"/>
        </w:rPr>
      </w:pPr>
      <w:r>
        <w:rPr>
          <w:rFonts w:hint="eastAsia"/>
        </w:rPr>
        <w:t>动画片的拼音</w:t>
      </w:r>
    </w:p>
    <w:p w14:paraId="58C8515D" w14:textId="77777777" w:rsidR="008B6D50" w:rsidRDefault="008B6D50">
      <w:pPr>
        <w:rPr>
          <w:rFonts w:hint="eastAsia"/>
        </w:rPr>
      </w:pPr>
      <w:r>
        <w:rPr>
          <w:rFonts w:hint="eastAsia"/>
        </w:rPr>
        <w:t>动画片，在汉语中的拼音是“dong hua pian”。这是一个由三个汉字组成的词语，其中“动”（dong）指的是运动、活动；“画”（hua）指的是绘画或者图像；而“片”（pian）则通常用来指代电影或视频的一个片段。因此，“dong hua pian”直译过来就是一系列动态图像的意思，它生动形象地描述了动画片这种艺术形式的本质。</w:t>
      </w:r>
    </w:p>
    <w:p w14:paraId="763A84C0" w14:textId="77777777" w:rsidR="008B6D50" w:rsidRDefault="008B6D50">
      <w:pPr>
        <w:rPr>
          <w:rFonts w:hint="eastAsia"/>
        </w:rPr>
      </w:pPr>
    </w:p>
    <w:p w14:paraId="2ED984A2" w14:textId="77777777" w:rsidR="008B6D50" w:rsidRDefault="008B6D50">
      <w:pPr>
        <w:rPr>
          <w:rFonts w:hint="eastAsia"/>
        </w:rPr>
      </w:pPr>
    </w:p>
    <w:p w14:paraId="55EE387B" w14:textId="77777777" w:rsidR="008B6D50" w:rsidRDefault="008B6D50">
      <w:pPr>
        <w:rPr>
          <w:rFonts w:hint="eastAsia"/>
        </w:rPr>
      </w:pPr>
      <w:r>
        <w:rPr>
          <w:rFonts w:hint="eastAsia"/>
        </w:rPr>
        <w:t>动画片的历史背景</w:t>
      </w:r>
    </w:p>
    <w:p w14:paraId="47B1212A" w14:textId="77777777" w:rsidR="008B6D50" w:rsidRDefault="008B6D50">
      <w:pPr>
        <w:rPr>
          <w:rFonts w:hint="eastAsia"/>
        </w:rPr>
      </w:pPr>
      <w:r>
        <w:rPr>
          <w:rFonts w:hint="eastAsia"/>
        </w:rPr>
        <w:t>动画片作为一种独特的艺术表现形式，其历史可以追溯到19世纪末期。最早的动画作品通过逐格拍摄手绘图像来创造运动的错觉。随着时间的发展，技术的进步使得动画制作变得更加高效和多样化。从最初的黑白无声短片，到色彩斑斓、音效丰富的长篇故事，动画片已经成为了全球文化不可或缺的一部分。</w:t>
      </w:r>
    </w:p>
    <w:p w14:paraId="77BC21B3" w14:textId="77777777" w:rsidR="008B6D50" w:rsidRDefault="008B6D50">
      <w:pPr>
        <w:rPr>
          <w:rFonts w:hint="eastAsia"/>
        </w:rPr>
      </w:pPr>
    </w:p>
    <w:p w14:paraId="64E45C5B" w14:textId="77777777" w:rsidR="008B6D50" w:rsidRDefault="008B6D50">
      <w:pPr>
        <w:rPr>
          <w:rFonts w:hint="eastAsia"/>
        </w:rPr>
      </w:pPr>
    </w:p>
    <w:p w14:paraId="57AA977D" w14:textId="77777777" w:rsidR="008B6D50" w:rsidRDefault="008B6D50">
      <w:pPr>
        <w:rPr>
          <w:rFonts w:hint="eastAsia"/>
        </w:rPr>
      </w:pPr>
      <w:r>
        <w:rPr>
          <w:rFonts w:hint="eastAsia"/>
        </w:rPr>
        <w:t>动画片的类型与风格</w:t>
      </w:r>
    </w:p>
    <w:p w14:paraId="189CD072" w14:textId="77777777" w:rsidR="008B6D50" w:rsidRDefault="008B6D50">
      <w:pPr>
        <w:rPr>
          <w:rFonts w:hint="eastAsia"/>
        </w:rPr>
      </w:pPr>
      <w:r>
        <w:rPr>
          <w:rFonts w:hint="eastAsia"/>
        </w:rPr>
        <w:t>动画片涵盖了许多不同的类型和风格，既有面向儿童的教育性和娱乐性内容，也有专为成人设计的复杂剧情和深刻主题的作品。例如，迪士尼和皮克斯以其温馨感人、富有教育意义的故事著称；日本的动漫则以其丰富的情感表达和多样化的题材吸引了全世界的观众。还有许多独立动画工作者利用独特的视觉风格和叙事手法探索动画艺术的新领域。</w:t>
      </w:r>
    </w:p>
    <w:p w14:paraId="2B797C51" w14:textId="77777777" w:rsidR="008B6D50" w:rsidRDefault="008B6D50">
      <w:pPr>
        <w:rPr>
          <w:rFonts w:hint="eastAsia"/>
        </w:rPr>
      </w:pPr>
    </w:p>
    <w:p w14:paraId="7F14ADF8" w14:textId="77777777" w:rsidR="008B6D50" w:rsidRDefault="008B6D50">
      <w:pPr>
        <w:rPr>
          <w:rFonts w:hint="eastAsia"/>
        </w:rPr>
      </w:pPr>
    </w:p>
    <w:p w14:paraId="09746F89" w14:textId="77777777" w:rsidR="008B6D50" w:rsidRDefault="008B6D50">
      <w:pPr>
        <w:rPr>
          <w:rFonts w:hint="eastAsia"/>
        </w:rPr>
      </w:pPr>
      <w:r>
        <w:rPr>
          <w:rFonts w:hint="eastAsia"/>
        </w:rPr>
        <w:t>动画片在现代社会中的角色</w:t>
      </w:r>
    </w:p>
    <w:p w14:paraId="76650F94" w14:textId="77777777" w:rsidR="008B6D50" w:rsidRDefault="008B6D50">
      <w:pPr>
        <w:rPr>
          <w:rFonts w:hint="eastAsia"/>
        </w:rPr>
      </w:pPr>
      <w:r>
        <w:rPr>
          <w:rFonts w:hint="eastAsia"/>
        </w:rPr>
        <w:t>在现代社会中，动画片不仅是一种娱乐方式，还扮演着文化传播和教育的重要角色。通过动画，复杂的概念可以被更直观地展示出来，无论是科学原理还是历史文化知识。同时，动画也是跨越语言障碍的理想媒介，因为它能够利用视觉元素讲述普遍可理解的故事。随着互联网和流媒体服务的发展，动画片的受众群体正在不断扩大，其影响力也在持续增长。</w:t>
      </w:r>
    </w:p>
    <w:p w14:paraId="700233A2" w14:textId="77777777" w:rsidR="008B6D50" w:rsidRDefault="008B6D50">
      <w:pPr>
        <w:rPr>
          <w:rFonts w:hint="eastAsia"/>
        </w:rPr>
      </w:pPr>
    </w:p>
    <w:p w14:paraId="1E25E52E" w14:textId="77777777" w:rsidR="008B6D50" w:rsidRDefault="008B6D50">
      <w:pPr>
        <w:rPr>
          <w:rFonts w:hint="eastAsia"/>
        </w:rPr>
      </w:pPr>
    </w:p>
    <w:p w14:paraId="59FBAEF6" w14:textId="77777777" w:rsidR="008B6D50" w:rsidRDefault="008B6D50">
      <w:pPr>
        <w:rPr>
          <w:rFonts w:hint="eastAsia"/>
        </w:rPr>
      </w:pPr>
      <w:r>
        <w:rPr>
          <w:rFonts w:hint="eastAsia"/>
        </w:rPr>
        <w:t>动画片的未来展望</w:t>
      </w:r>
    </w:p>
    <w:p w14:paraId="3F834854" w14:textId="77777777" w:rsidR="008B6D50" w:rsidRDefault="008B6D50">
      <w:pPr>
        <w:rPr>
          <w:rFonts w:hint="eastAsia"/>
        </w:rPr>
      </w:pPr>
      <w:r>
        <w:rPr>
          <w:rFonts w:hint="eastAsia"/>
        </w:rPr>
        <w:t>随着技术的不断进步，尤其是虚拟现实（VR）、增强现实（AR）以及人工智能（AI）等新技术的应用，动画片的形式和内容正在经历前所未有的变革。未来的动画将更加互动，观众可能会成为故事的一部分，影响情节的发展。这不仅为创作者提供了新的表达工具，也为观众带来了全新的观看体验。动画片作为连接梦想与现实的桥梁，将继续激发人们的想象力，带领我们进入一个又一个奇妙的世界。</w:t>
      </w:r>
    </w:p>
    <w:p w14:paraId="3CCEE5BF" w14:textId="77777777" w:rsidR="008B6D50" w:rsidRDefault="008B6D50">
      <w:pPr>
        <w:rPr>
          <w:rFonts w:hint="eastAsia"/>
        </w:rPr>
      </w:pPr>
    </w:p>
    <w:p w14:paraId="7AB33853" w14:textId="77777777" w:rsidR="008B6D50" w:rsidRDefault="008B6D50">
      <w:pPr>
        <w:rPr>
          <w:rFonts w:hint="eastAsia"/>
        </w:rPr>
      </w:pPr>
    </w:p>
    <w:p w14:paraId="2729F246" w14:textId="77777777" w:rsidR="008B6D50" w:rsidRDefault="008B6D50">
      <w:pPr>
        <w:rPr>
          <w:rFonts w:hint="eastAsia"/>
        </w:rPr>
      </w:pPr>
      <w:r>
        <w:rPr>
          <w:rFonts w:hint="eastAsia"/>
        </w:rPr>
        <w:t>本文是由每日作文网(2345lzwz.com)为大家创作</w:t>
      </w:r>
    </w:p>
    <w:p w14:paraId="246A8C11" w14:textId="4884BBEB" w:rsidR="00AE5D51" w:rsidRDefault="00AE5D51"/>
    <w:sectPr w:rsidR="00AE5D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D51"/>
    <w:rsid w:val="00317C12"/>
    <w:rsid w:val="008B6D50"/>
    <w:rsid w:val="00AE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971FC-B73E-4D7A-9EC0-53147B45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D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D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D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D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D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D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D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D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D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D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D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D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D51"/>
    <w:rPr>
      <w:rFonts w:cstheme="majorBidi"/>
      <w:color w:val="2F5496" w:themeColor="accent1" w:themeShade="BF"/>
      <w:sz w:val="28"/>
      <w:szCs w:val="28"/>
    </w:rPr>
  </w:style>
  <w:style w:type="character" w:customStyle="1" w:styleId="50">
    <w:name w:val="标题 5 字符"/>
    <w:basedOn w:val="a0"/>
    <w:link w:val="5"/>
    <w:uiPriority w:val="9"/>
    <w:semiHidden/>
    <w:rsid w:val="00AE5D51"/>
    <w:rPr>
      <w:rFonts w:cstheme="majorBidi"/>
      <w:color w:val="2F5496" w:themeColor="accent1" w:themeShade="BF"/>
      <w:sz w:val="24"/>
    </w:rPr>
  </w:style>
  <w:style w:type="character" w:customStyle="1" w:styleId="60">
    <w:name w:val="标题 6 字符"/>
    <w:basedOn w:val="a0"/>
    <w:link w:val="6"/>
    <w:uiPriority w:val="9"/>
    <w:semiHidden/>
    <w:rsid w:val="00AE5D51"/>
    <w:rPr>
      <w:rFonts w:cstheme="majorBidi"/>
      <w:b/>
      <w:bCs/>
      <w:color w:val="2F5496" w:themeColor="accent1" w:themeShade="BF"/>
    </w:rPr>
  </w:style>
  <w:style w:type="character" w:customStyle="1" w:styleId="70">
    <w:name w:val="标题 7 字符"/>
    <w:basedOn w:val="a0"/>
    <w:link w:val="7"/>
    <w:uiPriority w:val="9"/>
    <w:semiHidden/>
    <w:rsid w:val="00AE5D51"/>
    <w:rPr>
      <w:rFonts w:cstheme="majorBidi"/>
      <w:b/>
      <w:bCs/>
      <w:color w:val="595959" w:themeColor="text1" w:themeTint="A6"/>
    </w:rPr>
  </w:style>
  <w:style w:type="character" w:customStyle="1" w:styleId="80">
    <w:name w:val="标题 8 字符"/>
    <w:basedOn w:val="a0"/>
    <w:link w:val="8"/>
    <w:uiPriority w:val="9"/>
    <w:semiHidden/>
    <w:rsid w:val="00AE5D51"/>
    <w:rPr>
      <w:rFonts w:cstheme="majorBidi"/>
      <w:color w:val="595959" w:themeColor="text1" w:themeTint="A6"/>
    </w:rPr>
  </w:style>
  <w:style w:type="character" w:customStyle="1" w:styleId="90">
    <w:name w:val="标题 9 字符"/>
    <w:basedOn w:val="a0"/>
    <w:link w:val="9"/>
    <w:uiPriority w:val="9"/>
    <w:semiHidden/>
    <w:rsid w:val="00AE5D51"/>
    <w:rPr>
      <w:rFonts w:eastAsiaTheme="majorEastAsia" w:cstheme="majorBidi"/>
      <w:color w:val="595959" w:themeColor="text1" w:themeTint="A6"/>
    </w:rPr>
  </w:style>
  <w:style w:type="paragraph" w:styleId="a3">
    <w:name w:val="Title"/>
    <w:basedOn w:val="a"/>
    <w:next w:val="a"/>
    <w:link w:val="a4"/>
    <w:uiPriority w:val="10"/>
    <w:qFormat/>
    <w:rsid w:val="00AE5D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D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D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D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D51"/>
    <w:pPr>
      <w:spacing w:before="160"/>
      <w:jc w:val="center"/>
    </w:pPr>
    <w:rPr>
      <w:i/>
      <w:iCs/>
      <w:color w:val="404040" w:themeColor="text1" w:themeTint="BF"/>
    </w:rPr>
  </w:style>
  <w:style w:type="character" w:customStyle="1" w:styleId="a8">
    <w:name w:val="引用 字符"/>
    <w:basedOn w:val="a0"/>
    <w:link w:val="a7"/>
    <w:uiPriority w:val="29"/>
    <w:rsid w:val="00AE5D51"/>
    <w:rPr>
      <w:i/>
      <w:iCs/>
      <w:color w:val="404040" w:themeColor="text1" w:themeTint="BF"/>
    </w:rPr>
  </w:style>
  <w:style w:type="paragraph" w:styleId="a9">
    <w:name w:val="List Paragraph"/>
    <w:basedOn w:val="a"/>
    <w:uiPriority w:val="34"/>
    <w:qFormat/>
    <w:rsid w:val="00AE5D51"/>
    <w:pPr>
      <w:ind w:left="720"/>
      <w:contextualSpacing/>
    </w:pPr>
  </w:style>
  <w:style w:type="character" w:styleId="aa">
    <w:name w:val="Intense Emphasis"/>
    <w:basedOn w:val="a0"/>
    <w:uiPriority w:val="21"/>
    <w:qFormat/>
    <w:rsid w:val="00AE5D51"/>
    <w:rPr>
      <w:i/>
      <w:iCs/>
      <w:color w:val="2F5496" w:themeColor="accent1" w:themeShade="BF"/>
    </w:rPr>
  </w:style>
  <w:style w:type="paragraph" w:styleId="ab">
    <w:name w:val="Intense Quote"/>
    <w:basedOn w:val="a"/>
    <w:next w:val="a"/>
    <w:link w:val="ac"/>
    <w:uiPriority w:val="30"/>
    <w:qFormat/>
    <w:rsid w:val="00AE5D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D51"/>
    <w:rPr>
      <w:i/>
      <w:iCs/>
      <w:color w:val="2F5496" w:themeColor="accent1" w:themeShade="BF"/>
    </w:rPr>
  </w:style>
  <w:style w:type="character" w:styleId="ad">
    <w:name w:val="Intense Reference"/>
    <w:basedOn w:val="a0"/>
    <w:uiPriority w:val="32"/>
    <w:qFormat/>
    <w:rsid w:val="00AE5D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